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五月【纯真贵州A线】黄果树瀑布·荔波小七孔·西江千户苗寨·天河潭 高铁5日游行程单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五月【纯真贵州A线】高铁5日游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HX-gz1713858210TW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深圳市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深圳北/广州南&gt;&gt;&gt;贵阳北/东站（24小时接机/站）-酒店       不含餐       住：贵阳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体验关键词：用心服务，专车24小时接机/站，自由活动，入住酒店
                <w:br/>
                指定时间于深圳北站乘动车赴高原明珠贵阳市，位于中国西南云贵高原东部，是贵州省省会，全省政治、经济和文化中心；夏无酷暑，冬无严寒，宜人的气候使贵阳博得了“上有天堂,下有苏杭,气候宜人数贵阳”和“中国避暑之都”之美誉“森林城市”—贵阳，导游会提前和客人联系，安排专车接站，请保持手机畅通，以便安排入住。安排入住后可自由活动，自由活动期间，请注意人身财产安全。
                <w:br/>
                贵阳自助游攻略：感受黔城风情，推荐当地小吃，深度体验黔菜“酸、辣”美食文化。
                <w:br/>
                温馨提示：
                <w:br/>
                1.第一天为专车师傅接站，无导游陪同，您可根据抵达时间自行安排活动，市区打车起步价10元起；
                <w:br/>
                2.接站工作人员会提前一天与您联系，导游会在抵达当天晚上19:00—21:00前与您联系，请保持手机畅通或短信查收；
                <w:br/>
                3.抵达酒店后，请提供您报名的名字+手机号码拿房，酒店入住免押金。
                <w:br/>
                贵阳自助游攻略：感受黔城风情，推荐当地小吃，深度体验黔菜“酸、辣”美食文化。
                <w:br/>
                市内景点推荐：贵阳市区美景推荐：逛贵阳老百姓最喜爱的【黔灵山公园】；观贵阳市市徽【甲秀楼】，夜景尤为漂亮（注：市区打的起步价10元起）
                <w:br/>
                美食攻略：
                <w:br/>
                小吃街：二七路 地址：贵阳火车站鸿通城 营业时间：12:00—22:00
                <w:br/>
                小吃街：大同街 地址：云岩区喷水池大同街小吃城 营业时间：10:00—22：00  
                <w:br/>
                夜市街：青云路 地址：南明区青云路东段 营业时间：19:00—凌晨4:00
                <w:br/>
                夜市街：陕西路 地址：云岩区山西路  营业时间：19:00—凌晨4:00
                <w:br/>
                交通：高铁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贵阳&gt;&gt;&gt;荔波小七孔&gt;&gt;&gt;西江千户苗寨              含早中餐          住：西江/凯里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体验关键词：荔波小七孔、万家灯火、高山流水、苗家田园风光
                <w:br/>
                酒店内享用早餐后，早上快人一步错峰游览“地球上的绿宝石”—【小七孔景区】时间：不少于3小时；（不含电瓶车40元/人，不含景区保险10元/人、必消景区敬请自理）在宽仅1公里、长12公里的狭长幽谷里，集洞、林、湖、瀑、石、水多种景观于一体，玲珑秀丽，有“超级盆景”的和镶嵌在地球腰带上的绿宝石美誉。游览景区名字由来地【小七孔古桥】。欣赏景区灵动多姿的各色瀑布：起迭着【68级跌水瀑布】,顺贽而下,奔泻而去；【拉雅瀑布】布精巧醉人,水珠飞溅；【卧龙潭瀑布】银丝泻地，潭水色彩斑斑斓绚丽；【翠谷瀑布】在群峰紧锁中苍翠欲滴。感受赤足湿身乐趣的【水上森林】，清澈的水流冲刷着青石,行走于其中,宛若身临琼瑶仙池；【鸳鸯湖泛舟】（不含鸳鸯湖游船30元/人，非必须消费项目，自愿消费）—寻找一份爱情；妩媚而迷人的【响水河】更是贯穿了整个风景区。
                <w:br/>
                游毕后乘车前往一个以美丽回答一切的山寨—【西江千户苗寨】（车程约3.5小时，不含4程电瓶车20元/人，不含景区保险10元/人。必消景交敬请自理），景区内酒店办理入住手续，到达后乘景区电瓶车进入景区，办理完入住手续后，自由参观，参观原始的民族建筑，吊脚楼群、苗寨梯田，深入苗寨，走家串户，了解苗家人的生活以及风俗习惯。西江苗寨有 1250 多户， 5600 多人，是全国最大的苗寨， 素有“千户苗寨”之称。前往一号风雨桥观光车乘车点乘车前往观景台，俯瞰【西江千户苗寨夜景】夜幕降临，千万盏星灯亮起，星星点点，甚是壮观。
                <w:br/>
                【温馨提示】
                <w:br/>
                由于西江苗寨坐落在山涧，当地客栈房间难免会有潮润的情况，且西江住宿无星级标准，单家客栈房间数量较少，一个散拼团有可能会分几家客栈住宿，敬请理解。
                <w:br/>
                进入景区无行李车，需自行携带行李步行10-20分钟前往客栈入住，建议将大件行李存放车上，仅携带贵重物品及必备洗漱品。
                <w:br/>
                荔波小七孔景区和大七孔景区为门票套票，参观过其中一个景区则无费用退还，如因泄洪等不可抗力因素导致大七孔景区关闭不能游览，恕我社无任何费用退还，敬请留意。大七孔为赠送景点，不去无费用退还，敬请留意。
                <w:br/>
                由于西江地处偏远，食材不能及时运输导致菜品种类较少，餐食水平较贵阳的标准会较低，敬请谅解！
                <w:br/>
                交通：巴士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西江/凯里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西江千户苗寨&gt;&gt;&gt;龙里/都匀/贵阳              含早中餐        住：龙里/都匀/贵阳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体验关键词：二上观景台、看西江苗寨晨景
                <w:br/>
                上午：早上伴随鸡叫虫鸣声起床，酒店用早餐后欣赏美丽的晨景，云烟缭绕，又是另一番景象，走进苗家人的生活走街蹿巷。参观原始的民族建筑，吊脚楼群、苗寨梯田，深入苗寨，走家串户，了解苗家人的生活以及风俗习惯。西江苗寨有 1250 多户， 5600 多人，是全国最大的苗寨，是苗族第五次大迁移的主要集散地， 素有“千户苗寨”之称。【二上观景台】从白天的视角欣赏西江全景，观景台位于西江千户苗寨对面的山顶上，是欣赏苗寨的绝佳地点，站在观景台上，放眼四望，可以欣赏到整个西江千户苗寨的壮丽景观。【苗服换装体验】可以换上美轮美奂的苗族服装拍照留念，按下快门，留下精彩难忘的瞬间，
                <w:br/>
                <w:br/>
                温馨提示：当天行程时间充足，导游推荐大型室内沉浸式实景演艺秀《龙里水乡-贵秀》，价格198/人，自愿消费，一场沉浸式的盛世欢歌领略这一场大型史诗演艺秀带给你的震撼。
                <w:br/>
                【龙乡水里·贵秀】简介
                <w:br/>
                地球生物源起何处？文明之光诞于何时？多彩文化如何形成？这样的叩问，我们从来没有停止过。《龙乡水里·贵秀》是一场注重宏大主题与浪漫温情的盛大演出，表演在题材选择上，优选贵州大时空域内典型文化事件，以历史时间轴线进行串接，荟萃文化精华，丰化演艺内涵。在这场表演秀中，真实的水景、枪战、高空杂技等挑战身 体极限的绝技，会让您在惊奇、欢呼、流泪、艳羡等各种情绪 宣泄中流连忘返。在声光效果上，《贵秀》采用高科技、大制 作、绝技式手段，精心设计制作的声光电效果会让您身临其境， 并以大阵容表达艳美、华丽之感，相信您在龙里要能享受到一 场震撼、回味无穷的视听盛宴，
                <w:br/>
                《龙里水乡·贵秀》表演为推荐项目，如遇天气自然灾害，政府征用场地，演艺中心停演等，不可抗力因素导致演出取消，无任何退费和景点替换，敬请知晓；
                <w:br/>
                交通：巴士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龙里/都匀/贵阳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酒店&gt;&gt;&gt;黄果树瀑布&gt;&gt;&gt;贵阳/安顺             含早中餐            住：贵阳/安顺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体验关键词：黄果树大瀑布、陡坡塘、天星桥
                <w:br/>
                酒店内早餐后，乘车约2.5小时前往安顺国家5A级风景区—黄果树景区，需换乘景区环保车（不含电瓶车费50元/人，不含景区保险10元/人、必消景交敬请自理），首先游览【陡坡塘瀑布】游览时间约1小时；1985年版西游记片尾取景地正在是在此，这里是唐僧师徒四人取经的必经之地，带您追忆经典。
                <w:br/>
                游览有水上石林、天然盆景之称的【天星桥全程】（游览不少于3H）；天星桥景区分为上、下两半段，这里顽石突兀而起，星罗棋布，步步是景。石中有水水中有石的【数生步】、婀娜多姿的【美女榕】、鬼斧神工的【瘦身石】；猪八戒背媳妇的【高老庄】、静谧的【天星湖】、冬暖夏凉的【天星洞】、犹如千万条银链的【银链坠谭瀑布】【飞瀑桥】等著名景观。
                <w:br/>
                游览【黄果树大瀑布】（不含亚洲第一大扶梯往返50元/人，单程30元/人，非必需消费，自愿自理）游览时间约2.5小时左右，黄果树瀑布是黄果树景区的核心景区，黄果树瀑布是全世界唯一一个可以360度全景展现的大瀑布；水声震耳欲聋，水雾漫天飞舞，造就一幅声色俱佳的交响诗画面。
                <w:br/>
                游览【陡坡塘瀑布】（游览不少于1小时），是黄果树瀑布群中瀑顶最宽的瀑布，瀑布形成百米多长的钙化滩坝上，在平水期，水流清澈，瀑布显得十分清秀妩媚，水层沿着和缓瀑面均匀的散开，在粼粼的钙化滩面上轻盈的舞动，如一层薄薄的半透明的面纱，又如一面面张开的素绢扇面在阳光下泛着银光。1986年版【西游记】片尾曲里面取景地。游览结束后乘车前往酒店，入住酒店休息！
                <w:br/>
                ■ 温馨提示：
                <w:br/>
                1.黄果树景区内游客较多，请拍照时勿走路。
                <w:br/>
                2.黄果树大瀑布，会有水溅到景区道路上，请各位游客小心湿滑，以免摔倒。
                <w:br/>
                3.景点之间换乘环保车，需排队有序上车，请勿拥挤。
                <w:br/>
                交通：巴士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贵阳/安顺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酒店&gt;&gt;&gt;天河潭&gt;&gt;&gt;贵阳北&gt;&gt;&gt;广州南/深圳北        含早中餐         住：温馨的家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乘车前往参观【天河潭】位于花溪河上游，洞外是由小桥、柳荫坪、翠竹岛等组成的美丽天然画廊，洞内分水洞和旱洞两个溶洞。洞中有通天河、海螺室、潮汐滩、地下天楼等十余个景点。兼具黄果树瀑布之雄、龙宫之奇与花溪之秀，集飞瀑、清泉、深潭、奇石、怪洞与天生石桥于一身，浑然天成；农舍水车，小桥流水，野趣盎然，清幽宜人。 
                <w:br/>
                天河潭旅游度假区具有河谷曲拐，沟壑险峻的地貌特征，融山、水、洞、潭、瀑布、天生桥、峡谷、隐士为一体。山中有洞，洞中有水，洞行山空，空山闻水声，碧潭衍飞瀑，纵横密布，形态各异。有贵州山水浓缩盆景的美称，被谷牧誉为“黔中一绝”。
                <w:br/>
                <w:br/>
                下午：游览结束返回贵阳统一送站，结束此次愉快的行程。
                <w:br/>
                温馨提示：客人自行在机场、火车站、高铁站等候自行进站，自行办登机牌，火车站的旅游车只能送至火车站前面600米左右的旅游停车点，需客人自行步行600米左右进站。
                <w:br/>
                返程航班时间建议订在18:00以后；高铁17:00后；火车17:00后，以防不可抗因素而影响返程时间产生损失。
                <w:br/>
                返程参考：贵阳北/东-广州南/深圳北15-17点之间车次；最终以实际出票车次为准！
                <w:br/>
                游客必读：在旅游期间，游客应配合导游工作，如游客发生任何问题，第一时间向我社导游反映，由导游协助客人协调解决。若客人接受了协调处理结果，视为客人同意按旅游约定履行自己的义务。若第一时间没向我社导游反应，事后再反应或否认旅游约定的，我社概不接受。
                <w:br/>
                交通：高铁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1.大交通：深圳北/广州南-贵阳北/东往返动车二等座，最终以实际出到车次为准！
                <w:br/>
                2.酒店：行程中所列酒店标准间，不提供三人间，如产生单人请自行另补
                <w:br/>
                舒适型酒店单房差：300元/人、三人住一间含早退房差150元 
                <w:br/>
                3.用餐：含4早4正餐（酒店含早；正餐餐标30元/人）；（十人一桌，人数不够十人相应减少菜品。
                <w:br/>
                4.用车：全程正规空调旅游车保证一人一正位，不指定车位；
                <w:br/>
                5.导游：选用的导游均经过公司考核认证，综合素质出类拔萃的导游，为您旅途增添一份保驾护航；
                <w:br/>
                6.保险：包含旅行社责任险，不含旅游意外保险。（请游客或组团门市出团前需购买旅游意外保险，注：若未购买旅游意外保险的游客或组团门市，责任自负，敬请知悉！）
                <w:br/>
                7.儿童收费标准：
                <w:br/>
                小童价指6周岁以下儿童：含当地车位费、半餐、服务费；不含往返大交通、不占床位不含早餐；不含门票、观光车、电瓶车、索道、游船费等，超高产生早餐、景交等费用，敬请家长当地现付！
                <w:br/>
                6-14周岁以内大童报价含：含往返大交通半票、当地车位费、全餐、服务费；不占床不含早餐，不含门票、观光车、电瓶车、索道、游船、表演门票费等。如超高需另增加门票费用，如产生敬请当地现付！
                <w:br/>
                2岁以下婴儿统一收取300元/人车位费；未满14岁儿童严禁按成人操作；如产生景区项目消费按实际收费标准自理。
                <w:br/>
                1.2米以上小童需产生景交140元/人，敬请现付导游，不占床小童产生早餐敬请现付餐厅。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不含景点门票：黄果树160+西江90+小七孔120+天河潭10=380元/人，60岁以上免票无退费，60岁以下报名需补门票380/人，敬请知悉！
                <w:br/>
                不含必消景交：140元/人：黄果树环保车及保险60元/人、西江电瓶车20元/人、保险10元/人、小七孔观光车及保险50元/人，必消景交需游客自理，报名补或现付导游，敬请知悉！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必消景交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不含景点门票：黄果树160+西江90+小七孔120+天河潭10=380元/人，60岁以上免票无退费，60岁以下报名需补门票380/人，敬请知悉！
                <w:br/>
                不含必消景交：140元/人：黄果树环保车及保险60元/人、西江电瓶车20元/人、保险10元/人、小七孔观光车及保险50元/人，必消景交需游客自理，报名补或现付导游，敬请知悉！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1.2米以上小童需产生景交140元/人，敬请现付导游，不占床小童产生早餐敬请现付餐厅。
                <w:br/>
                非必消景交：
                <w:br/>
                黄果树自动扶梯单程30元/人、往返50元/人（非必须消费，如有消费请自理）
                <w:br/>
                荔波鸳鸯湖游船30元/人、（非必须消费，如有消费请自理）；
                <w:br/>
                单男单女需补单房差；
                <w:br/>
                旅游费用不包括旅游者因违约、自身过错、自由活动期间自身行为或疾病所引起的人身和财产损失；
                <w:br/>
                行程退费标准
                <w:br/>
                60岁以上免票无退费，因此不再重复享受景区挂牌优惠。
                <w:br/>
                免票对象
                <w:br/>
                1.14周岁以下儿童免大门票（部份景区超过1.2米为半票，以景区实际指示收费标准为准）。
                <w:br/>
                报价未包含门票费用，故无费用退还，景区已规范实名制购票，出行请带好本人相关有效证件，请配合导游出示身份证。
                <w:br/>
                产品说明  全程无指定购物店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1、行程结束送团方式：提供统一送站一次，送站先后顺序由导游根据游客返程时间安排，游客自行办理进站手续。
                <w:br/>
                2、部分游客无需过早到站等候返程，可自行前往市区自由活动，地接公司不代游客行李保管及另行安排免费送站。
                <w:br/>
                3、行程不包含游客自由活动期间一切交通费用及另行送站费用，如需地接公司安排需游客自理或报名时额外支付。
                <w:br/>
                4、旅游景区限量措施如遇当地限流，本专线行程可变或不走行程。敬请周知！
                <w:br/>
                5、在以下不可抗力事件发生的情况下，为避免该事件对游客、旅行社权益损害，我社有权调换行程顺序、减少不可抗力事件发生地旅游景点、经双方协商解除旅游合同，涉及相关退费以旅行社行程计划为主！因不可抗力不能履行民事义务的，不承担民事责任!
                <w:br/>
                （1）自然灾害、如台风、洪水、冰雹、凝冻； 
                <w:br/>
                （2）政府行为，如征收、征用； 
                <w:br/>
                （3）社会异常事件，如罢工、骚乱；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2024-05-18T13:10:15+08:00</dcterms:created>
  <dcterms:modified xsi:type="dcterms:W3CDTF">2024-05-18T13:10:15+08:00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