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【圣地色达】成都-四姑娘山-色达-墨石公园-塔公寺-海螺沟双飞6天行程单</w:t>
      </w:r>
    </w:p>
    <w:p>
      <w:pPr>
        <w:jc w:val="center"/>
        <w:spacing w:after="100"/>
      </w:pPr>
      <w:r>
        <w:rPr>
          <w:rFonts w:ascii="微软雅黑" w:hAnsi="微软雅黑" w:eastAsia="微软雅黑" w:cs="微软雅黑"/>
          <w:sz w:val="20"/>
          <w:szCs w:val="20"/>
        </w:rPr>
        <w:t xml:space="preserve">【圣地色达】</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AG-sc1713924723KF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全国各地-成都
                <w:br/>
              </w:t>
            </w:r>
          </w:p>
          <w:p>
            <w:pPr>
              <w:pStyle w:val="indent"/>
            </w:pPr>
            <w:r>
              <w:rPr>
                <w:rFonts w:ascii="微软雅黑" w:hAnsi="微软雅黑" w:eastAsia="微软雅黑" w:cs="微软雅黑"/>
                <w:color w:val="000000"/>
                <w:sz w:val="20"/>
                <w:szCs w:val="20"/>
              </w:rPr>
              <w:t xml:space="preserve">
                根据时间，适时从家里出发，乘坐飞机到达成都。接机后乘车前往酒店休息。如时间尚早，可肆意闲逛，感受休闲之都的魅力。宽窄巷子，武侯祠；或者路边随便一个茶馆点上一杯茶和当地人聊聊天，唤一名“舒耳郎”给自己掏掏耳朵。感受闲适、自在，“最成都”的生活状态。
                <w:br/>
                <w:br/>
                【温馨提示】
                <w:br/>
                1.小车司机师傅将提前一天晚上（18:00-21:00）以短信和电话的方式联系接机事宜，请保持手机通讯畅通，21:00如仍未接到小车通知请与您报名旅行社	联系。
                <w:br/>
                2.次日早上出发较早，酒店早餐还未供应，请游客在出发时领取酒店可供客人携带的路早。
                <w:br/>
                交通：飞机/汽车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成都-200km四姑娘山-180km马尔康/观音桥
                <w:br/>
              </w:t>
            </w:r>
          </w:p>
          <w:p>
            <w:pPr>
              <w:pStyle w:val="indent"/>
            </w:pPr>
            <w:r>
              <w:rPr>
                <w:rFonts w:ascii="微软雅黑" w:hAnsi="微软雅黑" w:eastAsia="微软雅黑" w:cs="微软雅黑"/>
                <w:color w:val="000000"/>
                <w:sz w:val="20"/>
                <w:szCs w:val="20"/>
              </w:rPr>
              <w:t xml:space="preserve">
                早上：早上统一集合出发！上午途经都江堰、映秀、卧龙，云海漫漫翻越【巴朗山】，观云海、映山红、红白杜鹃花、松萝、高山草甸等；穿过巴朗山隧道后驻足【猫鼻梁】赏四姑娘山全貌。
                <w:br/>
                下午：进入四姑娘山【双桥沟】（观光车70元/人自理），沿沟 216 平方公里范围内，次第分布着几十座海拔过 5000 米山峰，会同山涧溪流，如同徐徐展开的山水画卷。一路游赏阴阳谷、五色山、日月宝镜、人参果坪、沙棘林栈道、撵鱼坝、猎人峰、牛棚子、牛心山、阿妣山、野人峰等。建议体验【雪山下的漂流】自愿乘坐90元/人，地点撵鱼坝。随着哗哗流淌的溪流顺流而下，远跳是雾气萦绕的雪山，身旁是郁郁葱葱的草原，偶尔经过几只俯首饮水的牦牛..…整个人的身心都被大自然的宁静与恬适治愈了。
                <w:br/>
                晚上：晚餐后入住马尔康或观音桥酒店。
                <w:br/>
                <w:br/>
                【温馨提示】    
                <w:br/>
                1、导游或小车司机将在出发前一天晚上 21:00 之前通知客人集合时间及地点，如果到时未接到通知，请及时和经办客服联系确认。
                <w:br/>
                2、早上小车接送为拼车拼站方式，因为人多、区域广、时间紧，请遵守与接早司机约定的时间，每站司机只能等待10分钟，超出10分钟，请游客自行前往集合地点，费用自理，敬请见谅！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马尔康/观音桥酒店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马尔康/观音桥镇-色达县自由活动-色达
                <w:br/>
              </w:t>
            </w:r>
          </w:p>
          <w:p>
            <w:pPr>
              <w:pStyle w:val="indent"/>
            </w:pPr>
            <w:r>
              <w:rPr>
                <w:rFonts w:ascii="微软雅黑" w:hAnsi="微软雅黑" w:eastAsia="微软雅黑" w:cs="微软雅黑"/>
                <w:color w:val="000000"/>
                <w:sz w:val="20"/>
                <w:szCs w:val="20"/>
              </w:rPr>
              <w:t xml:space="preserve">
                早上集合出发，前往色达县城之后散团，自由活动。(自由活动期间无导游陪同，安全自理!)
                <w:br/>
                自由活动期间，游览方式有以下二种方案：
                <w:br/>
                <w:br/>
                第1种:旅行社代订票，(保证能进喇荣沟)票价150/人自愿自理(150/人服务包含：东嘎寺+金马草原+喇荣沟交通车+随车讲解)   乘车前往【东嘎寺】，游览约30分钟后前往【金马草原】，游览约30分钟出发前往【喇荣沟】，沟内游览约1小时回到色达酒店休息。
                <w:br/>
                <w:br/>
                第2种:由客人自行在福地色达小程序上面提前抢票，到达色达之后自行前往参观游览。
                <w:br/>
                参观游览结束之后返回酒店休息!
                <w:br/>
                <w:br/>
                【温馨提示】
                <w:br/>
                喇荣沟不是旅游景区和景点，为确保寺院僧众清修，请各位观览人员遵守院寺规定，不得进入经堂等场所，不得干扰学僧、觉姆正常学修，随交通车原车进出不得滞留，请尊重僧尼，不在抖音和视频等自媒体中炒作。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色达</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色达-300km墨石公园-塔公寺-55km新都桥
                <w:br/>
              </w:t>
            </w:r>
          </w:p>
          <w:p>
            <w:pPr>
              <w:pStyle w:val="indent"/>
            </w:pPr>
            <w:r>
              <w:rPr>
                <w:rFonts w:ascii="微软雅黑" w:hAnsi="微软雅黑" w:eastAsia="微软雅黑" w:cs="微软雅黑"/>
                <w:color w:val="000000"/>
                <w:sz w:val="20"/>
                <w:szCs w:val="20"/>
              </w:rPr>
              <w:t xml:space="preserve">
                上午：酒店早餐后经过翁达，炉霍、八美，驱车继续前行至网红打卡点，鬼吹灯拍摄取景地【墨石公园景区】（观光车20元/人游客自理）。墨石公园是世界级地质奇观，堪称“中国的百慕大“，是中国唯一高原石林景观，拥有壮美草原、婉约湿地、奇幻墨石、特色民居、高原花海、金色彩秋、白塔圣寺、日出日落八大奇观。
                <w:br/>
                下午：途经菩萨喜欢的地方——塔公乡，朝拜康区“大昭寺”——【塔公寺】（门票20元自理），藏传佛教萨迦派著名寺庙，距今已有一千多年的历史，是康巴地区藏民族朝拜的圣地之一。朝拜释迦牟尼12岁等身神像，观塔公草原，远眺藏区四大神山之一的雅拉神山（木雅神山）。随后乘车汇入318国道，前往新都桥。新都桥是进藏必经之地，土地开阔，风景绮丽，一直被大多数摄影爱好者所推崇，被誉为摄影家的天堂——新都桥。
                <w:br/>
                晚上：晚餐赠送体验特色藏式美食-【牦牛肉汤锅】，优选当地散养的牦牛、配以当地各种特产药材、时令野生菌、无限量时蔬。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新都桥</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新都桥-150km海螺沟-300km成都
                <w:br/>
              </w:t>
            </w:r>
          </w:p>
          <w:p>
            <w:pPr>
              <w:pStyle w:val="indent"/>
            </w:pPr>
            <w:r>
              <w:rPr>
                <w:rFonts w:ascii="微软雅黑" w:hAnsi="微软雅黑" w:eastAsia="微软雅黑" w:cs="微软雅黑"/>
                <w:color w:val="000000"/>
                <w:sz w:val="20"/>
                <w:szCs w:val="20"/>
              </w:rPr>
              <w:t xml:space="preserve">
                上午：早餐后进入【海螺沟风景区】（观光车70元/人游客自理），海螺沟景区是我国最大的冰川瀑布奇观，以低海拔现代冰川著称于世。乘观光车途经一、二号营地，缓缓进入原始森林，欣赏挺拔屹立的群山、古朴苍翠的参天大树，丝丝松萝摇曳多姿。在三号营地，可自费乘坐索道（索道 135元/人游客自理）鸟瞰冰川与森林的完美结合全景，到达本行程海拔最高处—四号营地。在阳光明媚的日子里，可观看到壮丽的大冰瀑布和蜀山之王—贡嘎山主峰（海拔 7556 米），后原路返回，乘观光车出景区（以导游约定时间为准，统一集合出发）。
                <w:br/>
                下午：出景区穿行于美丽的大渡河峡谷，返回成都入住酒店。
                <w:br/>
                <w:br/>
                【温馨提示】
                <w:br/>
                当天路途遥远，不可控因素太多，强烈建议不要预定当日回程大交通，以免造成不必要的损失。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成都-温馨的家
                <w:br/>
              </w:t>
            </w:r>
          </w:p>
          <w:p>
            <w:pPr>
              <w:pStyle w:val="indent"/>
            </w:pPr>
            <w:r>
              <w:rPr>
                <w:rFonts w:ascii="微软雅黑" w:hAnsi="微软雅黑" w:eastAsia="微软雅黑" w:cs="微软雅黑"/>
                <w:color w:val="000000"/>
                <w:sz w:val="20"/>
                <w:szCs w:val="20"/>
              </w:rPr>
              <w:t xml:space="preserve">
                适时安排送机，返回温馨的家，结束愉快旅程！！
                <w:br/>
                <w:br/>
                【温馨提示】
                <w:br/>
                请根据时间提前退房，出发时间在中午12点后的，请提前退房，再自行安排活动（请注意酒店退房时间，避免不必要的损失，外出前可将行李寄存前台），登机手续请根据机场指引自行办理。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交通】：全国各地-成都往返经济舱机票，成都机场-酒店小车接送，行程安排奢华保姆车（16人以上按照保姆车，16以下根据人数安排车）
                <w:br/>
                【住宿】：全程5晚酒店
                <w:br/>
                【餐饮】：全程1正3早
                <w:br/>
                【门票】：四姑娘山双桥沟大门票、海螺沟大门票
                <w:br/>
                【导游】：优秀中文导游服务（16人及以上含）
                <w:br/>
                【保险】旅行社责任险、旅游意外险（请注意本保险不含财产险，请保管好自己的财物）
                <w:br/>
                【赠送项目】：牦牛肉汤锅+ 便携式氧气瓶1支+ 隆达祈福+墨石公园门票
                <w:br/>
                所有赠送项目，若因天气、堵车、森林防火、交通管制、淡季商家歇业等特殊原因无法前往或客人主动放弃无费用退还且不做等价置换。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1、双桥沟观光车70/人（必消）
                <w:br/>
                2、墨石公园观光车20元/人（必消）
                <w:br/>
                3、色达一日游服务包：150/人（东嘎寺+金马草原+喇荣沟交通车+随车讲解）
                <w:br/>
                4、海螺沟观光车 70 元/人（必消）；海螺沟索道 135 元/人（自愿消费）
                <w:br/>
                5、单房差费：单男单女且无法拼房，客人需在团上补齐的房费。
                <w:br/>
                6、其他费用：个人一切消费。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2024-05-18T17:39:05+08:00</dcterms:created>
  <dcterms:modified xsi:type="dcterms:W3CDTF">2024-05-18T17:39:05+08:00</dcterms:modified>
</cp:coreProperties>
</file>

<file path=docProps/custom.xml><?xml version="1.0" encoding="utf-8"?>
<Properties xmlns="http://schemas.openxmlformats.org/officeDocument/2006/custom-properties" xmlns:vt="http://schemas.openxmlformats.org/officeDocument/2006/docPropsVTypes"/>
</file>