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芝樱-日本本州皇牌6天-名东行程单</w:t>
      </w:r>
    </w:p>
    <w:p>
      <w:pPr>
        <w:jc w:val="center"/>
        <w:spacing w:after="100"/>
      </w:pPr>
      <w:r>
        <w:rPr>
          <w:rFonts w:ascii="微软雅黑" w:hAnsi="微软雅黑" w:eastAsia="微软雅黑" w:cs="微软雅黑"/>
          <w:sz w:val="20"/>
          <w:szCs w:val="20"/>
        </w:rPr>
        <w:t xml:space="preserve">皇牌-名东</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1713926427rZ</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广东省-广州市-深圳市-中国香港特别行政区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日本-大阪</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本州经典  游走东京、大阪、京都、奈良和富士山尽览当地经典
                <w:br/>
                住宿保证 全程入住当地4-5星酒店,提升一晚网评5钻酒店提升一晚温泉酒店
                <w:br/>
                花の惊艳  富士芝樱祭或河口湖大石公园欣赏季节性花海,龟户天神社观赏紫藤花
                <w:br/>
                重磅美食 温泉料理、富士山乡土料理、日式料理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深圳/香港/广州-名古屋中部国际机场
                <w:br/>
              </w:t>
            </w:r>
          </w:p>
          <w:p>
            <w:pPr>
              <w:pStyle w:val="indent"/>
            </w:pPr>
            <w:r>
              <w:rPr>
                <w:rFonts w:ascii="微软雅黑" w:hAnsi="微软雅黑" w:eastAsia="微软雅黑" w:cs="微软雅黑"/>
                <w:color w:val="000000"/>
                <w:sz w:val="20"/>
                <w:szCs w:val="20"/>
              </w:rPr>
              <w:t xml:space="preserve">
                抵达后送返酒店休息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大阪城公园(不登城)--珠 宝 店 --心斋桥．道顿崛日本桥繁华购物街--酒店
                <w:br/>
              </w:t>
            </w:r>
          </w:p>
          <w:p>
            <w:pPr>
              <w:pStyle w:val="indent"/>
            </w:pPr>
            <w:r>
              <w:rPr>
                <w:rFonts w:ascii="微软雅黑" w:hAnsi="微软雅黑" w:eastAsia="微软雅黑" w:cs="微软雅黑"/>
                <w:color w:val="000000"/>
                <w:sz w:val="20"/>
                <w:szCs w:val="20"/>
              </w:rPr>
              <w:t xml:space="preserve">
                【大阪城公园】(不登城)(停留时间约 60 分钟)丰臣秀吉 1586 年所建，由雄伟的石墙砌造而成。风景秀丽的庭园和亭台楼阁，
                <w:br/>
                漫步河边，奇花异卉，满目青翠，充满诗情画意。每逢花季经常能邂逅日本当地人出游，亦是很多动漫作品场景的原型。
                <w:br/>
                【珠宝店】各式各样的珠宝首饰应有尽有,美不胜收！
                <w:br/>
                【心斋桥·道顿堀】(停留时间约 120 分钟)大阪著名的购物区和美食区，集中了许多精品屋、专卖店和各种美食店，从早到晚
                <w:br/>
                熙熙攘攘大型百货店、百年老铺、面向平民的各种小店铺鳞次栉比，人流川流不息。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午餐：日式料理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关西地区酒店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奈良东大寺神鹿公 园 --茶道体验 --清水寺二三年坂古街--八坂神社--衹园花见小路
                <w:br/>
              </w:t>
            </w:r>
          </w:p>
          <w:p>
            <w:pPr>
              <w:pStyle w:val="indent"/>
            </w:pPr>
            <w:r>
              <w:rPr>
                <w:rFonts w:ascii="微软雅黑" w:hAnsi="微软雅黑" w:eastAsia="微软雅黑" w:cs="微软雅黑"/>
                <w:color w:val="000000"/>
                <w:sz w:val="20"/>
                <w:szCs w:val="20"/>
              </w:rPr>
              <w:t xml:space="preserve">
                【东大寺神鹿公园】(停留时间共约 40 分钟)占地 660 公顷的辽阔区域内，囊括了东大寺、兴福寺以及正仓院等名胜古迹，是
                <w:br/>
                一座规模雄伟、绿树成荫的历史公园。最为有名的是春日大社的鹿群，它们被看成是神的使者而受到人们的悉心照顾。
                <w:br/>
                【茶道体验】亲身体验日本传统的茶道，感受茶道带来的魅力。
                <w:br/>
                【清水寺二年坂三年坂古街】(停留时间共约 40 分钟)清水寺外面的二年坂三年坂是具有京都独特风情的坡道，这两处坡道被
                <w:br/>
                列入了日本“重要传统的建造物群保护地区”。 石阪两侧充满古老风韵的日式建筑，有许多和风浓郁的土特产商店可以逛。
                <w:br/>
                【八坂神社】八坂神社是位于日本京都府京都市东山区的神社。为二十二社，旧社格为官币大社（现神社本厅的别表神社）。
                <w:br/>
                是日本全国约三千座八坂神社之总本社，爱称是祇园さん。神社的例行祭祀活动叫祇园祭，与东京的神田祭，大阪的天神祭并
                <w:br/>
                称为日本的三大祭。
                <w:br/>
                【祇园花见小路】(停留时间共约 40 分钟)祇园位于美丽的八阪神社及鸭川之间，以传统茶屋和艺伎文化闻名国际。当中不少
                <w:br/>
                茶屋已摇身一变成为精品商店及高级餐厅。在日间游览祇园可以买到不少当地特产，包括和菓子、渍物和手作特产等；夜晚更
                <w:br/>
                有机会亲身欣赏艺伎的精彩体验。游祇园不妨先由花见小路开始，沿路的横巷有保留至今的茶屋及传统木材外墙。白川区沿白
                <w:br/>
                川运河而建，亦是值得探索的有趣地点。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午餐：日式料理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地震体验馆 或 富士山资料馆（视乎行程顺序及交通情况而定）--富士芝樱祭(4 月 15 日至 5 月 28 日开催)(停 留时间约 60 分钟) 或 【期间限定】河口湖大石公园欣赏季节性花海( 5 月下旬至 6 月中旬:德国鸢尾，羽扇豆，
                <w:br/>
              </w:t>
            </w:r>
          </w:p>
          <w:p>
            <w:pPr>
              <w:pStyle w:val="indent"/>
            </w:pPr>
            <w:r>
              <w:rPr>
                <w:rFonts w:ascii="微软雅黑" w:hAnsi="微软雅黑" w:eastAsia="微软雅黑" w:cs="微软雅黑"/>
                <w:color w:val="000000"/>
                <w:sz w:val="20"/>
                <w:szCs w:val="20"/>
              </w:rPr>
              <w:t xml:space="preserve">
                【地震体验馆】主要包含地震体验、避难体验及科普角三个板块。通过图片视频模型等形象地向游客介绍地震、火山喷发等天
                <w:br/>
                灾发生的原因及避难方法，让游客学习被留下难忘回忆
                <w:br/>
                【富士山资料馆】(停留时间约 60 分钟)设有登山展示区、自然展示区、文化展示区等，这些展示区介绍了富士山的火山喷发史、自然、文化等.
                <w:br/>
                ※特别报告：地震体验馆及富士资料馆为二选一游览,导游及司机会因应当日的行程顺序及交通情况而定.
                <w:br/>
                每年4-5月期间，在被列为世界文化遗产的富士山脚下，有场特殊的赏花祭典「富士芝樱祭」，整个园区种满了80几万株的芝樱，一眼望去就是张巨大柔软的紫红色地毯，让人不禁想躺在花海中。除了被硕大的花海包围之外，转身一看，日本人最爱、最骄傲的富士山就在身后！缤纷的芝樱们，将静谧优雅的富士山点缀得好不热闹，这样绝美的景致难怪会被美国CNN列入「日本最美的31个风景」之一，看过一次绝对让您念念不忘！
                <w:br/>
                ※特别报告：芝樱祭期间,如行程内所安排之赏樱景点因下雨、强风或气温等天气因素影响未绽开或凋谢,会依照原定行程前往参观,不便之处,敬请理解!
                <w:br/>
                河口湖大石公园】位于河口湖北岸的大石公园，可远眺富士山美景，各种各样的花沿着湖滨长廊逐渐绽放。六月中旬到七月中旬是薰衣草季，漫步薰衣草花田远望富士山美不胜收。
                <w:br/>
                ※特别报告：富士芝樱祭过后，行程将改为前往河口湖大石公园，敬请留意！
                <w:br/>
                **如因下雨、强风或气温等天气因素影响鲜花未绽开或凋谢,会依照原定行程前往参观,不便之处,敬请理解!
                <w:br/>
                【东京秋叶原动漫街】(停留时间约60分钟)作为世界上屈指可数的电器街，如今的秋叶原正发生着日新月异的变化。除了电器商品专卖店之外，商务、饮食等服务功能也日渐具备齐全，正在发展成为一个具有综合性色彩的繁华区域。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午餐：富士山乡土料理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关东地区酒店</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龟户天神社（期间限定：赏紫藤）-浅草雷门观音寺--皇居二重桥--银座--综合免税店--酒店
                <w:br/>
              </w:t>
            </w:r>
          </w:p>
          <w:p>
            <w:pPr>
              <w:pStyle w:val="indent"/>
            </w:pPr>
            <w:r>
              <w:rPr>
                <w:rFonts w:ascii="微软雅黑" w:hAnsi="微软雅黑" w:eastAsia="微软雅黑" w:cs="微软雅黑"/>
                <w:color w:val="000000"/>
                <w:sz w:val="20"/>
                <w:szCs w:val="20"/>
              </w:rPr>
              <w:t xml:space="preserve">
                【龟户天神社】（期间限定）龟户天神社位于东京江东区，，主要供奉天满大神「菅原道真」。龟户天神社是有名的赏藤胜地，有「东京第一赏藤胜地」之美称，以其花朵的长度达到一米多而著称，被誉为「龟户五尺藤」、「龟户的藤浪」。 文献记载
                <w:br/>
                幕府第五代将军德川纲吉、第八代将军德川吉宗都曾到这里赏过紫藤，此外这紫藤花还成为许多浮世绘等创作的题材。
                <w:br/>
                ※特别报告：紫藤祭预定于每年 4 月下旬至 5 月初举行,如行程内所安排之景点因下雨、强风或气温等天气因素影响未绽开或
                <w:br/>
                凋谢,也会依照原定行程前往参观,不便之处,敬请理解!
                <w:br/>
                【浅草雷门观音寺】(共停留时间约 45 分钟)日本现存“江户风格”的民众游乐之地，是东京都内最古老的寺庙。来到此地，将会感受到日本人虔诚的民间信仰。
                <w:br/>
                【日本皇居二重桥】(停留时间约 45 分钟)坐落在日本京都皇居是日本天皇居住的皇宫，是江户幕府于 1457 年所建的城堡，1888年才成为日本天皇的居所。城廓外面有广阔的护城河围绕。皇居二重桥位于皇居正门前，因护城河水深，旧桥较低，所以在桥
                <w:br/>
                上再搭一座桥，称为二重桥（前方为正门石桥，又称眼镜桥），是东京都内最佳的拍照地点。
                <w:br/>
                【银座】(停留时间约 60 分钟)以高级购物商店闻名，是东京其中一个代表性地区，同时也是日本有代表性的最大最繁华的商业街区。这里集中了 LAOX 电器大厦、松阪屋、三越等著名百货公司和国际品牌专卖店，而动漫爱好者更可在银座的玩具博品
                <w:br/>
                馆内参观和选购丰富的动漫游戏产品。
                <w:br/>
                【综合免税店】(停留时间约 60 分钟)日本人气产品免税专门店, 客人可自由选购各种日本国民之健康流行食品及各种日本手信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晚餐：温泉料理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富士山地区温泉酒店</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世界文化遗产及米其林三星级景点：富士山风景区- 富士山五合目（天气及交通情况许可）--忍野八海--东京 成田机场香港-深圳
                <w:br/>
              </w:t>
            </w:r>
          </w:p>
          <w:p>
            <w:pPr>
              <w:pStyle w:val="indent"/>
            </w:pPr>
            <w:r>
              <w:rPr>
                <w:rFonts w:ascii="微软雅黑" w:hAnsi="微软雅黑" w:eastAsia="微软雅黑" w:cs="微软雅黑"/>
                <w:color w:val="000000"/>
                <w:sz w:val="20"/>
                <w:szCs w:val="20"/>
              </w:rPr>
              <w:t xml:space="preserve">
                【富士山五合目】（天气及交通情况许可）(停留时间约 45 分钟)富士山由山脚至山顶按高度共分为十合，半山腰便称为富士五合目。乘车而上，游客轻轻松松观赏富士美景的珍贵体验。五合目居高临下，富士五湖、八岳、南阿尔卑斯的美景向您而展现，此情此景毕生难忘。*如天气不好五合目封山, 将更改为富士山一合目代替, 敬请理解!
                <w:br/>
                【忍野八海】忍野八海是日本山梨县山中湖和河口湖之间忍野村的涌泉群。因为错落有致地散布着八个清泉，“忍野八海”故而得名且名扬四方。据说忍野八海在 1200 年前就有了，是富士山融化的雪水经流经地层过滤而成的八个清澈的淡泉水：御釜池、底无池、铫子池、浊池、涌池、镜池、菖蒲池和出口池。忍野八海的平均水温约 13℃，水质清冽甘甜，被誉为“日本九寨沟”，是忍野地区指定的国家自然风景区，1985 年入选“日本名水百选”。为国家指定天然纪念物、名水百选、新富岳百景之一。欣赏完美丽的忍野八海，踏上回程之路。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往返经济舱国际机票，全程燃油税，机场税
                <w:br/>
                全程中文领队及当地中文导游服务
                <w:br/>
                行程上所列景点第一门票
                <w:br/>
                境外绿牌车旅游大巴
                <w:br/>
                行程中所列团队用餐(午:日元1500 X4/ 晚:日元2000 X 1）
                <w:br/>
                当地4-5星级住宿,提升1晚网评五钻住宿，1晚温泉住宿
                <w:br/>
                双人间住宿（如旺季期间所安排酒店标间爆满，会自动提升全单间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出入境行李海关课税
                <w:br/>
                超重行李的托运费及保管费
                <w:br/>
                酒店内收费电视、电话、饮品、烟酒等个人消费税，境外个人消费费用自理。
                <w:br/>
                由于目前国际燃油税不断上涨, 若航空公司临时调整燃油税, 本社有权按实际情况补收税金差价, 敬请配合! 
                <w:br/>
                旅客旅游意外险(请建议客人自行购买)、
                <w:br/>
                全程司机导游服务费人民币300/人 （大小同价）
                <w:br/>
                全程单房差RMB1800元/人
                <w:br/>
                日本旅游签证 250元/人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自费项目/购物说明：本线路无导游安排的自费游览项目, 协议入2店
                <w:br/>
                报名须知: 
                <w:br/>
                1.此线路最低成团人数16人，如收客数不足16人时，本公司会提前5天更改线路出行或延期或退回所交团款，旅行社不承担违约责任。如不足16人时出团，我社将安排优秀领队兼地接导游。★团队人数我司会以旅游车辆的坐位数合理分配，散拼团不得对团队人数提出异议。
                <w:br/>
                2.日本当地导游均以中文国语为主,请于报名时说明,若最终确认的导游讲解语言不能满足部份客人需要,将由我司专业领队负责翻译及介绍, 敬请见谅!
                <w:br/>
                3.由于日本国情的关系,日本酒店的床相对都较小,带儿童睡一张床可能会带来不便,请酌情考虑;6周岁以下可以不占床，可享不占床小童价（成人价的85%），6周岁以上必须占床大小同价。若一成人带一未满6周岁儿童参团，则小童应占床为宜。若你选择1名成人携带1名6周岁以下儿童,且儿童为不占床,房间内会有另外一名成人或相同情况(1名成人+1名不占床儿童)的客人入住;敬请留意。
                <w:br/>
                4.全程酒店正常情况下均为两人一标间，如报名时未提前告知，我社将自动安排您与其他同性别客人拼住。如遇团队中出现单男或单女，在客人不愿补单房差的情况下，我司有权拆夫妻或者安排组合酒店房间住宿。由于日本国资源有限，如所安排酒店旺季或标间爆满，我公司有可能安排两家酒店或会自动提升为单人房给各位客人（每人一间），不加收任何费用，在此告知。
                <w:br/>
                5.客人如需要求享受单人房，我社将加收单人房差（日本单人房非大床或双床单住），单人间房型（房间内只有一张90cm-110cm不等的单人床）。
                <w:br/>
                6.为了保证游客的旅行安全，此行程不收孕妇，80周岁以上无子女或直系亲属同行的老人。而65周岁以上老人，有特殊疾病或病史的客人参团，请报名前务必告知旅行社，此类客人参团需签免责协议，亲人陪同，以及购买含海外紧急救援的意外保险，敬请配合！
                <w:br/>
                7.①香港/澳门往返的航班，非大陆护照整团4人以下(含4人）加收500/人，4人以上加收800/人（因为要根据整团的非大陆护照人数而定，航司规定不能超过20%，超过要加收1500-2000元/人）（注意：复活节，圣诞节非大陆护照报名人数较多，报名前需要另询）
                <w:br/>
                    ②深圳或广州往返的航班，港澳台护照加收500元/人地接附加费，持外籍护照加收1000元/人地接附加费。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特别说明：
                <w:br/>
                8.日本酒店不设官方星级评审制度，无法与国内酒店星级相对应。行程中所标示的星级标准为日本业界的参考标准，敬请谅解。
                <w:br/>
                9.个别酒店的餐厅由于前段时间疫情关系仍然未完全恢复运作，个别团队可能需要安排前往附近市内餐厅进食早餐，敬请谅解。
                <w:br/>
                10.根据最后确定航班，行程大阪进、东京出或者东京进、大阪出。我司有权调整景点前后次序。
                <w:br/>
                11.暑假,樱花,红叶期间是当地旅游旺季或是当地公共假期、节日、气候等情况, 各景点或游乐场等热点游人较多, 本社安排之行程及餐食, 导游将按照实际交通及游览情况, 上述行程次序及景点可能临时变动、修改或更换，如因餐厅爆满或交通堵塞，行程中两个自费餐，导游将会以实际情况调整用餐时间，本公司不作预先通知，敬请谅解 。
                <w:br/>
                12.由2024年4月份开始，巴士服务时间为11个小时，巴士每天服务至晚上七时，如客人自身原因景点集合迟到导致整团需延长巴士服务,按日本条例,需每小时付日元10,000给司机作延长金, 此费用将由客人承担! 
                <w:br/>
                13.团体签证必须于指定日期乘坐指定航班，跟团进出，否则签证自动无效。无论是团体签证还是自备签证的客人，在日本期间均不可私自离团，如需离团要另外收取离团费用800元/人/天，（半天也是按照一天收取离团费。如我司团队行程不符合贵司离团客人需求，请另行选择自由行产品，多谢理解！！）离团期间安全问题由客人自行负责，并在离团前签订离团协议，如有问题我社将协力解决，但不承担责任。请在报名时特别说明。如客人擅自离团或滞留不回的情况，旅行社有权追究因此造成的经济及法律责任；
                <w:br/>
                14.港澳台护照前往日本国免签证，但迁移未满7年的身份证书或旅游证，不拥有永久居住权利，前往日本国必需要有日本签证才能出行；可自行办理日本国签证，或委托旅行社办理日本签证.
                <w:br/>
                15.港澳台免签客人：必须自行带上护照原件+在有效期内的回乡证（香港/澳门）或护照原件+在有效期内的台胞证（台湾）。外籍客人（免签或非免签国家）：外国护照请确认您有多次往返中国签证，并自行处理前往日本的签证相关问题。如因您的回乡证过期，台胞证过期，中国签证过期等原因，导致不能出行，我司不承担责任，费用不退。如相关证件有涂改、破损以及护照未达到有效期6个月以上，均为无效证件
                <w:br/>
                16.如因客人个人问题导致如下情况：①机票未出的情况下拒签，需收取签证手续费及机位定金人民币1500元/人，（机票一旦出票，便不可退票、不可签转，不可更改日期/航班/舱位，按照实际所产生的损失费收取）。②因客人自身原因而不能在中国关出境或在日本入境，则所有费用，恕不退款。③如行程过程中需取消行程以内所含项目（景点，膳食，酒店等）,作自动放弃处理, 不退任何费用。膳食由我司预先安排的餐厅，如团友不共同用餐，将不能退费，视为自动放弃！
                <w:br/>
                17.因不可抗力原因导致航班延误、领馆签证延误等特殊情况，我公司有权变更行程及出发日期, 最终行程以出团通知为准! 如导致行程更改、滞留或提前结束时，旅行社会根据实际情况作积极、适当处理，若因此产生费用，超出已交旅行团费部份的由旅行者自行承担，我社不承担由此造成的损失和责任。将按照《旅游法》第六十七条之规定处理。
                <w:br/>
                18.反馈时效：我们的接待质量将以您和您参加的团队大部分游客签署的意见反馈单为依据。若您在游程中未提异议我们将视为对全部行程安排及服务质量满意。返程后再提异议，请理解我们地接方无法帮助您处理，故请在游程中尊重您的权利，及时将自己的想法如实反馈在意见单上，由衷的感谢您为我们提出的建议和意见。
                <w:br/>
                富士游出发之团队,为全国散拼团,游客均从全国各地不同口岸往返日本目的地集合,才开始行程观光游览。
                <w:br/>
                *** 以上行程仅供参考，以最终出发行程为准，本公司保留对具体行程适当调整的权利***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2024-05-18T20:23:42+08:00</dcterms:created>
  <dcterms:modified xsi:type="dcterms:W3CDTF">2024-05-18T20:23:42+08:00</dcterms:modified>
</cp:coreProperties>
</file>

<file path=docProps/custom.xml><?xml version="1.0" encoding="utf-8"?>
<Properties xmlns="http://schemas.openxmlformats.org/officeDocument/2006/custom-properties" xmlns:vt="http://schemas.openxmlformats.org/officeDocument/2006/docPropsVTypes"/>
</file>