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五一深圳直飞埃及10天行程单</w:t>
      </w:r>
    </w:p>
    <w:p>
      <w:pPr>
        <w:jc w:val="center"/>
        <w:spacing w:after="100"/>
      </w:pPr>
      <w:r>
        <w:rPr>
          <w:rFonts w:ascii="微软雅黑" w:hAnsi="微软雅黑" w:eastAsia="微软雅黑" w:cs="微软雅黑"/>
          <w:sz w:val="20"/>
          <w:szCs w:val="20"/>
        </w:rPr>
        <w:t xml:space="preserve">深圳HU埃及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XY-aj1713940021TM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午餐：烤鸽子餐     晚餐：金字塔景观餐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酒店早餐后前往参观【悬空教堂】，是埃及最古老的教堂之一，其历史最早可追溯到公元3世纪。
                <w:br/>
                继而参观有"千塔之城”之称的【伊斯兰教老城区】，1979联合国教科文组织将开罗伊斯兰教老城作为文化遗产列入《世界遗产名录》。【阿米尔清真寺】建于公元642年，红色图案的地毯、圆形的拱柱、素朴的吊灯和吊扇，虔诚之感油然而生(入内参观约30分钟）。
                <w:br/>
                温馨提示：如遇星期日做礼拜，则无法入内，敬请谅解。
                <w:br/>
                【自选项目推荐】：亚历山大一日游：亚历山大是埃及第二大城市和最大港口，历史上曾被马可波罗称为与中 国泉州刺桐港齐名的世界第一大港。亚历山大著名的文化遗迹有亚历山 大灯塔和亚历山大图书馆等。前者是世界七大奇迹之一，但毁于地震。 后者是托勒密王室的王家图书馆，克里奥帕特拉七世时期曾毁于大火， 罗马帝国时期重建。公元 391 年，  罗马帝国驻埃及的阿非罗主教下令烧 毁亚历山大图书馆的藏书。这标志着埃及的古典文化时期结束，也是欧洲中世纪文化时期开始的标志。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
                <w:br/>
              </w:t>
            </w:r>
          </w:p>
          <w:p>
            <w:pPr>
              <w:pStyle w:val="indent"/>
            </w:pPr>
            <w:r>
              <w:rPr>
                <w:rFonts w:ascii="微软雅黑" w:hAnsi="微软雅黑" w:eastAsia="微软雅黑" w:cs="微软雅黑"/>
                <w:color w:val="000000"/>
                <w:sz w:val="20"/>
                <w:szCs w:val="20"/>
              </w:rPr>
              <w:t xml:space="preserve">
                酒店早餐后前往洪加达。
                <w:br/>
                抵达于酒店自由活动。
                <w:br/>
                下午自由活动，您可自费参加沙漠冲沙。
                <w:br/>
                晚上享用酒店自助晚餐。
                <w:br/>
                【温馨提示：】自由活动期间无车、导服务。请注意人身财产安全！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酒店早餐后酒店自由活动。
                <w:br/>
                您可自费参加红海出海等活动。
                <w:br/>
                晚上享用酒店自助晚餐。
                <w:br/>
                【温馨提示：】自由活动期间无车、导服务。请注意人身财产安全！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酒店早餐后酒店自由活动。
                <w:br/>
                尽情享受阳光、沙滩、海岸的怡人风光。
                <w:br/>
                【温馨提示：】自由活动期间无车、导服务。请注意人身财产安全！
                <w:br/>
                您可自费参加：
                <w:br/>
                潜水艇（游览约1小时）玻璃船出海（游览约1.5小时）、可自费游船出海（含BBQ）（约4小时）可自费参加游览神密的阿拉伯沙漠（游览约3小时）
                <w:br/>
                注：如客人参加自费，餐费已经退在自费项目内，不另退餐费或安排用餐)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酒店早餐后全天自由活动。
                <w:br/>
                尽情享受阳光、沙滩、海岸的怡人风光。
                <w:br/>
                【温馨提示：】自由活动期间无车、导服务。请注意人身财产安全！
                <w:br/>
                您可自费参加：
                <w:br/>
                潜水艇（游览约1小时）玻璃船出海（游览约1.5小时）、可自费游船出海（含BBQ）（约4小时）可自费参加游览神密的阿拉伯沙漠（游览约3小时）
                <w:br/>
                注：如客人参加自费，餐费已经退在自费项目内，不另退餐费或安排用餐)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
                <w:br/>
              </w:t>
            </w:r>
          </w:p>
          <w:p>
            <w:pPr>
              <w:pStyle w:val="indent"/>
            </w:pPr>
            <w:r>
              <w:rPr>
                <w:rFonts w:ascii="微软雅黑" w:hAnsi="微软雅黑" w:eastAsia="微软雅黑" w:cs="微软雅黑"/>
                <w:color w:val="000000"/>
                <w:sz w:val="20"/>
                <w:szCs w:val="20"/>
              </w:rPr>
              <w:t xml:space="preserve">
                酒店早餐后驱车前往开罗。
                <w:br/>
                抵达后前往中东第一大集市-【汗·哈利利大市集】观光。世界上最古老的市场，有超过 600 年的历史，由许多纵横交错、没有规律的街巷组成，到处可见金银器店、香料店、烟具店、地毯店、长袍店。。。店铺林林总总、商品真真假假，是开罗千姿百态的社会生活之缩影。（一般约为 1-2 小时，此处为开罗出名集市，为景点参观，非购物店，导游领队可根据具体情况调配时间）
                <w:br/>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晚餐：尼罗河边晚餐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酒店早餐后，于指定时间乘车前往机场乘机飞回深圳。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签证标准：埃及实行落地签，不含签证费用。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9、埃及自选项目标准：以行程表所安排的自选项目为准 ，不增加额外行程项目  (须经全体团员签字同意方可增加)  ，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1、全程单间差：￥2800元/人（如入住单间则另付单间差费用）；
                <w:br/>
                2、不含埃及落地签证￥200元/人，全程境外司机导游服务费：￥1800元/人；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w:br/>
                退改须知
                <w:br/>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w:br/>
                温馨提示
                <w:br/>
                	1.时差：埃及分夏令时和冬令时，夏令时为4月至10月，比北京时间晚5小时；冬令时为11月至次年3月，时间比北京时间晚6小时 
                <w:br/>
                2.埃及治安良好，很少有小偷小摸的行为，但还是要注意个人的财物及证件，不要在公共场所显示过多现金及其他名贵物品；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5.应准备些惯用的药物，以备不时之需。若需长期服用某类药品，如血压高、心脏病、胃病或糖尿病等，必须带足够药物及医生的处方，以防万一；病患的团友请事先预备好药品并告知领队应急办法；
                <w:br/>
                6.中国驻埃及大使馆：地址 14 Bahgat Aly Stueet,Zamalek,Cairo	
                <w:br/>
                电话 00202-7361219 传真 00202 7359459	
                <w:br/>
                天气及衣着	1.埃及白天气温高、紫外线强，请携带太阳镜、防晒霜、遮阳伞等；
                <w:br/>
                2.早晚温差大，晚间气温相对较凉，必须携带御寒的外套或毛衣；
                <w:br/>
                3.夏天尽量穿宽松、透气、浅色的衣服，冬季须携带较厚的御寒外套；
                <w:br/>
                4.天气查询网站：http://www.worldweather.cn/tu/tuindex.htm
                <w:br/>
                通讯情况	1.埃及打电话回国内请拨0086+区号后三位数+电话号码，如打深圳：0086+755+12345678；在埃及打当地电话请拨0020+城市区号+电话号码
                <w:br/>
                2.在酒店房间打外线电话须到前台开通，酒店电话收费比较高；
                <w:br/>
                3.全球通手机开通国际长话及漫游的可直接使用。
                <w:br/>
                 拨移动电话 **139*86+被叫手机号码+# （如**139*861390…….）
                <w:br/>
                拨固定电话 **139*86+区号+被叫号码+#（如**139*8675582130944#）
                <w:br/>
                出入境
                <w:br/>
                注意事项
                <w:br/>
                	1.行礼托运：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（1）货币：中国海关限制携带货币出境量为人民币两万元和相当于五千美金的外币；
                <w:br/>
                （2）电器：大件电器携带出境须提前申报，如摄像机、带变焦镜头的专业照相机、电脑等；
                <w:br/>
                3．埃及入境：
                <w:br/>
                （1）当地的机场代表会在移民局，协助入境，机场代表一般不会讲中文，只会讲英文；
                <w:br/>
                （2）埃及入境手续简单，只须护照及入境卡；
                <w:br/>
                （3）机场代表协助团队过移民局及海关，并带领团队上车，导游一般在景点接团
                <w:br/>
                餐食情况	1．旅行社将会视情况安排中式餐、酒店内自助西餐、当地风味餐；
                <w:br/>
                2．中式餐为6菜+1汤+水果+茶水，当地中餐馆少，且大部份的菜式已本地化，建议自带一些辣椒酱、
                <w:br/>
                榨菜等开味食品；
                <w:br/>
                3．西餐厅及当地风味餐一律谢绝自带酒水，大部份餐厅的酒水、饮料是不包含在餐费里的，如需饮用
                <w:br/>
                须另行付费；
                <w:br/>
                4．用自助餐时，请文明取食，切勿浪费食物；
                <w:br/>
                5．旅行社免费提供每人每天一支饮用水，若另行购买，当地价格为约为1美金/瓶，在当地中餐馆用餐的话,会免费提供茶水，但在酒店内或游船上用自助餐时的酒水是不含的，须另外付费；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4．自来水不可直接饮用，一般酒店内没有配备电热水壶，如须开水，可自带电热水壶或请服务员送开水（每壶须付小费1美元左右）
                <w:br/>
                旅行途中
                <w:br/>
                	1．行车：一般为7-45坐空调旅游车，保证1人1座，25座以下的车一般无行礼箱；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3．交通：开罗及亚历山大交通较为拥挤，塞车是家常便饭，其它各城市交通状况皆良好，从卢克索到红海、红海至开罗均有警车开道，车队须统一时间出发，敬请准时集合。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1．特色商品：纸莎草画、香精、香料、玻璃制品、铜制品、水晶、绵织品、地毯、耶枣等；
                <w:br/>
                2．参考汇率：1美元=6.5埃镑
                <w:br/>
                3．流通货币：美金、埃塝，部份的旅游购物商店接受国际信用卡，人民币不能通用；
                <w:br/>
                4．埃及上洗手间需要收费1埃镑，请自备零钱（由旅行社安排的团队餐厅洗手间，客人不需另付小费）
                <w:br/>
                小费方面	1．在境外有给小费的习惯，支付小费也是一种礼节，
                <w:br/>
                2．在酒店、餐厅或其它场所如有要求服务生额外服务，最好支付一定的小费，一般为1美金左右；
                <w:br/>
                3．建议带点打火机、清凉油、笔之类的小物品，当地人很喜欢向中国人索要此类物品。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2025-07-02T12:04:29+08:00</dcterms:created>
  <dcterms:modified xsi:type="dcterms:W3CDTF">2025-07-02T12:04:29+08:00</dcterms:modified>
</cp:coreProperties>
</file>

<file path=docProps/custom.xml><?xml version="1.0" encoding="utf-8"?>
<Properties xmlns="http://schemas.openxmlformats.org/officeDocument/2006/custom-properties" xmlns:vt="http://schemas.openxmlformats.org/officeDocument/2006/docPropsVTypes"/>
</file>