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五一深圳直飞埃及10天行程单</w:t>
      </w:r>
    </w:p>
    <w:p>
      <w:pPr>
        <w:jc w:val="center"/>
        <w:spacing w:after="100"/>
      </w:pPr>
      <w:r>
        <w:rPr>
          <w:rFonts w:ascii="微软雅黑" w:hAnsi="微软雅黑" w:eastAsia="微软雅黑" w:cs="微软雅黑"/>
          <w:sz w:val="20"/>
          <w:szCs w:val="20"/>
        </w:rPr>
        <w:t xml:space="preserve">深圳HU埃及</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XY-aj1713940021TM</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深圳市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埃及</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10</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深圳
                <w:br/>
              </w:t>
            </w:r>
          </w:p>
          <w:p>
            <w:pPr>
              <w:pStyle w:val="indent"/>
            </w:pPr>
            <w:r>
              <w:rPr>
                <w:rFonts w:ascii="微软雅黑" w:hAnsi="微软雅黑" w:eastAsia="微软雅黑" w:cs="微软雅黑"/>
                <w:color w:val="000000"/>
                <w:sz w:val="20"/>
                <w:szCs w:val="20"/>
              </w:rPr>
              <w:t xml:space="preserve">
                贵宾于深圳宝安国际机场集合，由我社专业领队协助客人办理登机及行李托运。乘机飞往埃及首都开罗，夜宿航机上。（埃及需要填写出入境卡，飞机上会统一发放）。
                <w:br/>
                今日亮点：
                <w:br/>
                有这样一个神奇的地方：以其高乘以10亿，是太阳与地球的距离；以其高乘以2再除以其底面积，是圆周率；将鲜花去掉水份放入其中，花儿鲜艳不会枯萎；将锈迹斑斑的首饰放入其中，锈斑褪去首饰崭新如初；将其子午线无限的放大，地球则恰好被划为陆地和海洋...而这样一个神奇的地方，就是您将要去到的——埃及。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深圳-开罗
                <w:br/>
              </w:t>
            </w:r>
          </w:p>
          <w:p>
            <w:pPr>
              <w:pStyle w:val="indent"/>
            </w:pPr>
            <w:r>
              <w:rPr>
                <w:rFonts w:ascii="微软雅黑" w:hAnsi="微软雅黑" w:eastAsia="微软雅黑" w:cs="微软雅黑"/>
                <w:color w:val="000000"/>
                <w:sz w:val="20"/>
                <w:szCs w:val="20"/>
              </w:rPr>
              <w:t xml:space="preserve">
                抵达埃及开罗后，机场代表协助办理入境手续，领取行李后前往抵达大厅。导游助理接机。
                <w:br/>
                前往参观【埃及博物馆】座落在开罗市中心的解放广场，1902 年建成开馆，是世界上最著名、规模最大的古埃及文物博物馆。光是在 1922 年由图坦卡蒙墓穴中发现的 1700 余件宝物，就令人不虚此行。因这座博物馆以广为收藏法老时期的文物为主，埃及人又习惯地称之为“法老博物馆”。
                <w:br/>
                前往参观被誉为当今最高的古代建筑物和世界八大奇迹之首的【吉萨金字塔群】（参观时间约 90 分 钟）包括【胡夫金字塔】 、【海芙拉金字塔】、【孟卡拉金字塔】；金字塔分布在尼罗河两岸，古埃及的上埃及和下埃及，今苏丹和埃及境内。 大小不一，其中最高大的是胡夫金字塔，高146.5米，底长230米，共用230万块平均每块2.5吨的石块砌成，占地52000平方公尺。埃及金字塔是古埃及的帝王（法老）陵墓。世界八大建筑奇迹之一。（温馨提示：如需进入最大的胡夫金字塔内看石棺需自行购票入大塔或小塔，每天有名额限制进入）
                <w:br/>
                继而前往位于金字塔旁著名的【狮身人面像】（参观时间约 30 分钟）横卧在埃及基沙台地上，守卫着卡拉夫王金字塔已达五千年之久。终年咆哮的风沙不断侵略这座庞大的石像，在长达五千年的岁月中，大半时间都被数吨流沙深埋地底。古埃及人常用狮子代表法老王，象征其无边的权力和无穷的力量，这种法老王既是神又·· 是人的观念，促使了狮身人面混合体的产生。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午餐：烤鸽子餐     晚餐：金字塔景观餐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开罗国际五星酒店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开罗
                <w:br/>
              </w:t>
            </w:r>
          </w:p>
          <w:p>
            <w:pPr>
              <w:pStyle w:val="indent"/>
            </w:pPr>
            <w:r>
              <w:rPr>
                <w:rFonts w:ascii="微软雅黑" w:hAnsi="微软雅黑" w:eastAsia="微软雅黑" w:cs="微软雅黑"/>
                <w:color w:val="000000"/>
                <w:sz w:val="20"/>
                <w:szCs w:val="20"/>
              </w:rPr>
              <w:t xml:space="preserve">
                酒店早餐后前往参观【悬空教堂】，是埃及最古老的教堂之一，其历史最早可追溯到公元3世纪。
                <w:br/>
                继而参观有"千塔之城”之称的【伊斯兰教老城区】，1979联合国教科文组织将开罗伊斯兰教老城作为文化遗产列入《世界遗产名录》。【阿米尔清真寺】建于公元642年，红色图案的地毯、圆形的拱柱、素朴的吊灯和吊扇，虔诚之感油然而生(入内参观约30分钟）。
                <w:br/>
                温馨提示：如遇星期日做礼拜，则无法入内，敬请谅解。
                <w:br/>
                【自选项目推荐】：亚历山大一日游：亚历山大是埃及第二大城市和最大港口，历史上曾被马可波罗称为与中 国泉州刺桐港齐名的世界第一大港。亚历山大著名的文化遗迹有亚历山 大灯塔和亚历山大图书馆等。前者是世界七大奇迹之一，但毁于地震。 后者是托勒密王室的王家图书馆，克里奥帕特拉七世时期曾毁于大火， 罗马帝国时期重建。公元 391 年，  罗马帝国驻埃及的阿非罗主教下令烧 毁亚历山大图书馆的藏书。这标志着埃及的古典文化时期结束，也是欧洲中世纪文化时期开始的标志。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午餐：当地餐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开罗国际五星酒店</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开罗-红海
                <w:br/>
              </w:t>
            </w:r>
          </w:p>
          <w:p>
            <w:pPr>
              <w:pStyle w:val="indent"/>
            </w:pPr>
            <w:r>
              <w:rPr>
                <w:rFonts w:ascii="微软雅黑" w:hAnsi="微软雅黑" w:eastAsia="微软雅黑" w:cs="微软雅黑"/>
                <w:color w:val="000000"/>
                <w:sz w:val="20"/>
                <w:szCs w:val="20"/>
              </w:rPr>
              <w:t xml:space="preserve">
                酒店早餐后前往洪加达。
                <w:br/>
                抵达于酒店自由活动。
                <w:br/>
                下午自由活动，您可自费参加沙漠冲沙。
                <w:br/>
                晚上享用酒店自助晚餐。
                <w:br/>
                【温馨提示：】自由活动期间无车、导服务。请注意人身财产安全！
                <w:br/>
                今日亮点：
                <w:br/>
                红海的海滩是大自然精美的馈赠。清澈碧蓝的海水下面，生长着五颜六色的珊瑚和稀有的海洋生物。远处层林叠染，连绵的山峦与海岸遥相呼应，之间是适宜露营的宽阔平原，这些鬼斧神工的自然景观和冬夏都非常宜人的气候共同组成了美轮美奂的风景画，让游人陶醉于人间天堂之中。红海沿岸主要的旅游区有：沙姆沙伊赫、赫尔格拉、阿里什、穆罕默德角、泽哈卜、努维巴等，这些地区以闪光的沙滩、美丽的珊瑚海、丰富的海洋生物及一流的饭店等闻名于世，这里是世界上最适宜潜水的海域之一，也是水上运动者的天堂。另外，红海上的特色港口是萨法贾，拥有盐量很高的海水和黑泥沙滩，可以治疗风湿症和皮肤病，是世界上最适合疗养度假的胜地之一。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午餐：酒店午餐     晚餐：酒店晚餐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五星酒店</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红海
                <w:br/>
              </w:t>
            </w:r>
          </w:p>
          <w:p>
            <w:pPr>
              <w:pStyle w:val="indent"/>
            </w:pPr>
            <w:r>
              <w:rPr>
                <w:rFonts w:ascii="微软雅黑" w:hAnsi="微软雅黑" w:eastAsia="微软雅黑" w:cs="微软雅黑"/>
                <w:color w:val="000000"/>
                <w:sz w:val="20"/>
                <w:szCs w:val="20"/>
              </w:rPr>
              <w:t xml:space="preserve">
                酒店早餐后酒店自由活动。
                <w:br/>
                您可自费参加红海出海等活动。
                <w:br/>
                晚上享用酒店自助晚餐。
                <w:br/>
                【温馨提示：】自由活动期间无车、导服务。请注意人身财产安全！
                <w:br/>
                今日亮点：
                <w:br/>
                红海的海滩是大自然精美的馈赠。清澈碧蓝的海水下面，生长着五颜六色的珊瑚和稀有的海洋生物。远处层林叠染，连绵的山峦与海岸遥相呼应，之间是适宜露营的宽阔平原，这些鬼斧神工的自然景观和冬夏都非常宜人的气候共同组成了美轮美奂的风景画，让游人陶醉于人间天堂之中。红海沿岸主要的旅游区有：沙姆沙伊赫、赫尔格拉、阿里什、穆罕默德角、泽哈卜、努维巴等，这些地区以闪光的沙滩、美丽的珊瑚海、丰富的海洋生物及一流的饭店等闻名于世，这里是世界上最适宜潜水的海域之一，也是水上运动者的天堂。另外，红海上的特色港口是萨法贾，拥有盐量很高的海水和黑泥沙滩，可以治疗风湿症和皮肤病，是世界上最适合疗养度假的胜地之一。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午餐：酒店午餐     晚餐：酒店晚餐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五星酒店</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红海
                <w:br/>
              </w:t>
            </w:r>
          </w:p>
          <w:p>
            <w:pPr>
              <w:pStyle w:val="indent"/>
            </w:pPr>
            <w:r>
              <w:rPr>
                <w:rFonts w:ascii="微软雅黑" w:hAnsi="微软雅黑" w:eastAsia="微软雅黑" w:cs="微软雅黑"/>
                <w:color w:val="000000"/>
                <w:sz w:val="20"/>
                <w:szCs w:val="20"/>
              </w:rPr>
              <w:t xml:space="preserve">
                酒店早餐后酒店自由活动。
                <w:br/>
                尽情享受阳光、沙滩、海岸的怡人风光。
                <w:br/>
                【温馨提示：】自由活动期间无车、导服务。请注意人身财产安全！
                <w:br/>
                您可自费参加：
                <w:br/>
                潜水艇（游览约1小时）玻璃船出海（游览约1.5小时）、可自费游船出海（含BBQ）（约4小时）可自费参加游览神密的阿拉伯沙漠（游览约3小时）
                <w:br/>
                注：如客人参加自费，餐费已经退在自费项目内，不另退餐费或安排用餐)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午餐：酒店午餐     晚餐：酒店晚餐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五星酒店</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红海
                <w:br/>
              </w:t>
            </w:r>
          </w:p>
          <w:p>
            <w:pPr>
              <w:pStyle w:val="indent"/>
            </w:pPr>
            <w:r>
              <w:rPr>
                <w:rFonts w:ascii="微软雅黑" w:hAnsi="微软雅黑" w:eastAsia="微软雅黑" w:cs="微软雅黑"/>
                <w:color w:val="000000"/>
                <w:sz w:val="20"/>
                <w:szCs w:val="20"/>
              </w:rPr>
              <w:t xml:space="preserve">
                酒店早餐后全天自由活动。
                <w:br/>
                尽情享受阳光、沙滩、海岸的怡人风光。
                <w:br/>
                【温馨提示：】自由活动期间无车、导服务。请注意人身财产安全！
                <w:br/>
                您可自费参加：
                <w:br/>
                潜水艇（游览约1小时）玻璃船出海（游览约1.5小时）、可自费游船出海（含BBQ）（约4小时）可自费参加游览神密的阿拉伯沙漠（游览约3小时）
                <w:br/>
                注：如客人参加自费，餐费已经退在自费项目内，不另退餐费或安排用餐)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午餐：酒店午餐     晚餐：酒店晚餐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五星酒店</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红海-开罗
                <w:br/>
              </w:t>
            </w:r>
          </w:p>
          <w:p>
            <w:pPr>
              <w:pStyle w:val="indent"/>
            </w:pPr>
            <w:r>
              <w:rPr>
                <w:rFonts w:ascii="微软雅黑" w:hAnsi="微软雅黑" w:eastAsia="微软雅黑" w:cs="微软雅黑"/>
                <w:color w:val="000000"/>
                <w:sz w:val="20"/>
                <w:szCs w:val="20"/>
              </w:rPr>
              <w:t xml:space="preserve">
                酒店早餐后驱车前往开罗。
                <w:br/>
                抵达后前往中东第一大集市-【汗·哈利利大市集】观光。世界上最古老的市场，有超过 600 年的历史，由许多纵横交错、没有规律的街巷组成，到处可见金银器店、香料店、烟具店、地毯店、长袍店。。。店铺林林总总、商品真真假假，是开罗千姿百态的社会生活之缩影。（一般约为 1-2 小时，此处为开罗出名集市，为景点参观，非购物店，导游领队可根据具体情况调配时间）
                <w:br/>
                入住酒店休息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午餐：打包午餐     晚餐：尼罗河边晚餐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开罗国际五星酒店</w:t>
            </w:r>
          </w:p>
        </w:tc>
      </w:tr>
      <w:tr>
        <w:trPr/>
        <w:tc>
          <w:tcPr>
            <w:tcW w:w="10500" w:type="dxa"/>
            <w:gridSpan w:val="2"/>
          </w:tcPr>
          <w:p>
            <w:pPr/>
            <w:r>
              <w:rPr>
                <w:rFonts w:ascii="微软雅黑" w:hAnsi="微软雅黑" w:eastAsia="微软雅黑" w:cs="微软雅黑"/>
                <w:sz w:val="22"/>
                <w:szCs w:val="22"/>
                <w:b/>
                <w:bCs/>
              </w:rPr>
              <w:t xml:space="preserve">D9</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开罗-深圳
                <w:br/>
              </w:t>
            </w:r>
          </w:p>
          <w:p>
            <w:pPr>
              <w:pStyle w:val="indent"/>
            </w:pPr>
            <w:r>
              <w:rPr>
                <w:rFonts w:ascii="微软雅黑" w:hAnsi="微软雅黑" w:eastAsia="微软雅黑" w:cs="微软雅黑"/>
                <w:color w:val="000000"/>
                <w:sz w:val="20"/>
                <w:szCs w:val="20"/>
              </w:rPr>
              <w:t xml:space="preserve">
                酒店早餐后，于指定时间乘车前往机场乘机飞回深圳。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飞机上</w:t>
            </w:r>
          </w:p>
        </w:tc>
      </w:tr>
      <w:tr>
        <w:trPr/>
        <w:tc>
          <w:tcPr>
            <w:tcW w:w="10500" w:type="dxa"/>
            <w:gridSpan w:val="2"/>
          </w:tcPr>
          <w:p>
            <w:pPr/>
            <w:r>
              <w:rPr>
                <w:rFonts w:ascii="微软雅黑" w:hAnsi="微软雅黑" w:eastAsia="微软雅黑" w:cs="微软雅黑"/>
                <w:sz w:val="22"/>
                <w:szCs w:val="22"/>
                <w:b/>
                <w:bCs/>
              </w:rPr>
              <w:t xml:space="preserve">D10</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深圳
                <w:br/>
              </w:t>
            </w:r>
          </w:p>
          <w:p>
            <w:pPr>
              <w:pStyle w:val="indent"/>
            </w:pPr>
            <w:r>
              <w:rPr>
                <w:rFonts w:ascii="微软雅黑" w:hAnsi="微软雅黑" w:eastAsia="微软雅黑" w:cs="微软雅黑"/>
                <w:color w:val="000000"/>
                <w:sz w:val="20"/>
                <w:szCs w:val="20"/>
              </w:rPr>
              <w:t xml:space="preserve">
                返回温馨的家，结束愉快旅程！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签证标准：埃及实行落地签，不含签证费用。
                <w:br/>
                2、机票标准：行程所列机票及税金（团队机票不退、改签）;
                <w:br/>
                3、酒店标准：行程中所列星级酒店的双人间 (标准为二人一房 ，如需入住单间则另付单间差费用)，因酒店旺季房间紧张 ，我社有权力提前说明情况并调整用房，同时境外酒店有权根据当天入住酒店实际情况，临时调整房型 (大床或标双) ， 敬请谅解；
                <w:br/>
                4、用餐标准：酒店内西式自助早餐，中式午晚餐或当地餐；用餐时间在飞机或船上以机船餐为准，不再另补，如因自身原因放弃用餐，则餐费不退;
                <w:br/>
                5、景点标准：行程中所列景点的首道门票,行程表中标明的景点游览顺序和停留时间仅供参考;
                <w:br/>
                6、用车标准：旅游大巴(一人一正座) ;
                <w:br/>
                7、导游司机标准：全程司机及导游，贴心服务；
                <w:br/>
                8、旅游合同购物标准：行程内经过的景区商店、餐厅、商场、集市、中途休息站等商店不属于旅游定点旅游合同购物补充协议 ，若游客在此类购物店所购买的商品出现质量问题 ，旅行社不承担任何责任；
                <w:br/>
                9、埃及自选项目标准：以行程表所安排的自选项目为准 ，不增加额外行程项目  (须经全体团员签字同意方可增加)  ， 具体安排详见《旅游合同(埃及自选项目)补充协议项目表》；
                <w:br/>
                10、旅行社责任险；
                <w:br/>
                11、风险提醒：为了保障游客安全，客人在境外行程游览中如需选择行程外自费项目，请出发前通过正当途径由组团社报名预定或在当地通过导游及接待社合法担保情况下预定，如经其他途径预定的自费项目，如发生任何风险 ，组团社及接待社不承担任何责任。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1、全程单间差：￥2800元/人（如入住单间则另付单间差费用）；
                <w:br/>
                2、不含埃及落地签证￥200元/人，全程境外司机导游服务费：￥1800元/人；
                <w:br/>
                3、行李物品的搬运费、保管费及超重费；如行李或物品丢失、被盗等意外损失费用；
                <w:br/>
                4、一切个人消费  (如：电话、传真、  电视付费频道、洗衣、饮料等)  ；
                <w:br/>
                5、旅游者因违约、自身过错或自身疾病引起的人身和财产损失；
                <w:br/>
                6、非我社所能控制因素下引起的额外费用 ，如：由客观原因造成的飞机延误或取消、自然灾害、罢工、境外当地政策或 民俗禁忌、景点维修等；
                <w:br/>
                游客人身意外保险及客人往返出境口岸的一切费用；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根据《旅游法》规定，旅行者不得脱团，为保证游客人身安全，参加散拼团游客禁止跟随旅行社以外人员私自外出活动或离团！若游客执意离团，旅行社将按违约条款收取游客￥2000/人违约金，并且游客须签写书面免责协议，离团期间游客的任何人身及财产安全均由游客自行承担，与旅行社无关。
                <w:br/>
                2、我社保留因地接旺季涨价、酒店变更、汇率变化或其他不可抗力原因而调整最终报价和行程的权利；
                <w:br/>
                3、行程中有部分景点，列明入内参观，如博物馆、神殿等，如遇事故、休息、关闭维修等导致未能入内参观，则退回有关门票费用，客人不得在团归后争议投诉追讨；
                <w:br/>
                4、所有参团客人必须根据自身身体实际情况选择参与自费项目 ，对客人未能遵守风险告知事项 ，未能采取积极主动 措施防范风险发生，所造成的损害，由客人自行承担一切责任。
                <w:br/>
                5、酒店大床房间数有限，若有需要请在预订时说明，大床房或标准间房型须依入住当日实际Check In情形而定；
                <w:br/>
                6、强烈建议客人自行购买“游客人身意外保险”，如旅行社出资为游客投保，如客人发生意外伤害事件，视事实情况保险公司对此承担相应的法律责任，游客获得保险公司理赔金额后，相应免除旅行社的赔付责任。“游客人身意外保险”的适用范围以及条件以“中国人民财产保险股份有限公司境外旅行意外伤害保险条款”为原则。
                <w:br/>
                7、全程请游客注意人身及产品安全，不要前往不安全的地方，自由活动不要单独行动。老人、儿童需有家人陪伴及照顾
                <w:br/>
                不要参加高风险活动。参加任何项目请您量力而行；
                <w:br/>
                8、持外籍护照或任何非中国大陆居民护照的旅行成员，务必持有并携带有效中国多次往返签证和外籍护照原件及必备的旅行证件；
                <w:br/>
                9、贵重物品(现金，护照等)请随身携带或寄放在住宿饭店的保险箱内，絶不可放在车上或房间内等，如有遗失旅客必须自行负责，与接待旅行社责任无关；
                <w:br/>
                10、当地的自选项目经营公司繁多，鱼龙混杂，我社合作的接待社都是合法经营、保障齐全的资格社，为保证游客安全，参团客人不能私自预定行程外的项目，如自行预定，则视为脱团行程，视为客人自愿放弃所有行程，未享用的行程内项目，费用无法退回，并承担脱团费用。
                <w:br/>
                11、酒店游泳池如时间未开放及无救生人员在现场 ，请勿擅自入内泳池游玩 ，否则如有意外发生须自行负责。
                <w:br/>
                12、免签是目的国移民局即时给予的入境许可，非旅行社能力可掌控和干预，请自行准备好完整无污迹的有效护照 ，如 由客人自身情况  (不良记录、姓名易重名等因素)  落地入境时出现被拒绝入境，而导致的一切相应损失  (我社代订的机票、酒店及相关已产生的费用一律不退) 需客人自行承担，和我社毫无关系，敬请谅解；
                <w:br/>
                13、温馨提示：游客出行前做好自我监测，确认自身健康状况，行程中注意自身安全和防护，出现发热、咳嗽等疑似新冠病毒感染的症状，及时就医检查并告知旅行社。 如确诊为新冠病毒感染，请游客配合，按照旅游目的地疫情防控要求处理，游客因此在境外产生的医疗和食宿等费用自行承担。建议游客自行购买人身意外险及境外医疗等相关保险。      
                <w:br/>
                <w:br/>
                退改须知
                <w:br/>
                1、报名以订金为准 ，订金 3000 元/人（升级豪华酒店客人定金￥10000/人），如取消定金不退，并于出发前8个工
                <w:br/>
                作日付清全款；
                <w:br/>
                2，退团约定：游客报名后因故不能参加本次旅游，出发前 30 天退团或换人参团，不产生损失  (如已送签需承担个签费用，豪华酒店一旦预定产生全部实际酒店费用)， 30 天内退团产生 3000 元/人（升级豪华酒店客人损失￥10000/人）的退团费，出发前 8 天内要求退团：产生全部损失 ，所有团款不退。
                <w:br/>
                ★以上损失明晰为团队特殊约定，请签在合同附加条款中！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埃及旅游须知
                <w:br/>
                <w:br/>
                温馨提示
                <w:br/>
                	1.时差：埃及分夏令时和冬令时，夏令时为4月至10月，比北京时间晚5小时；冬令时为11月至次年3月，时间比北京时间晚6小时 
                <w:br/>
                2.埃及治安良好，很少有小偷小摸的行为，但还是要注意个人的财物及证件，不要在公共场所显示过多现金及其他名贵物品；
                <w:br/>
                3.旅游期间，须集体活动，听从领队和导游安排，不得擅自离团和凭个人意志办事；
                <w:br/>
                4.离开酒店外出时，请通知领队，并携带印有酒店地址和电话的名片，以防迷路，最好能结伴同行，不要单独活动，以策安全；
                <w:br/>
                5.应准备些惯用的药物，以备不时之需。若需长期服用某类药品，如血压高、心脏病、胃病或糖尿病等，必须带足够药物及医生的处方，以防万一；病患的团友请事先预备好药品并告知领队应急办法；
                <w:br/>
                6.中国驻埃及大使馆：地址 14 Bahgat Aly Stueet,Zamalek,Cairo	
                <w:br/>
                电话 00202-7361219 传真 00202 7359459	
                <w:br/>
                天气及衣着	1.埃及白天气温高、紫外线强，请携带太阳镜、防晒霜、遮阳伞等；
                <w:br/>
                2.早晚温差大，晚间气温相对较凉，必须携带御寒的外套或毛衣；
                <w:br/>
                3.夏天尽量穿宽松、透气、浅色的衣服，冬季须携带较厚的御寒外套；
                <w:br/>
                4.天气查询网站：http://www.worldweather.cn/tu/tuindex.htm
                <w:br/>
                通讯情况	1.埃及打电话回国内请拨0086+区号后三位数+电话号码，如打深圳：0086+755+12345678；在埃及打当地电话请拨0020+城市区号+电话号码
                <w:br/>
                2.在酒店房间打外线电话须到前台开通，酒店电话收费比较高；
                <w:br/>
                3.全球通手机开通国际长话及漫游的可直接使用。
                <w:br/>
                 拨移动电话 **139*86+被叫手机号码+# （如**139*861390…….）
                <w:br/>
                拨固定电话 **139*86+区号+被叫号码+#（如**139*8675582130944#）
                <w:br/>
                出入境
                <w:br/>
                注意事项
                <w:br/>
                	1.行礼托运：
                <w:br/>
                （1）国际航班一般可免费托运行李一件（重量不超过20公斤，长宽高合计不得超过269公分），可随身携带行李一件（长宽高合计不得超过115公分）；
                <w:br/>
                （2）托运行李切勿放现金、照相机、手提电脑等贵重物品,保留好行李票；
                <w:br/>
                （3）液体、膏状物品、胶状物品等尽量托运，若不托运则请放置于容量不超过100毫升的容器里，用透明可视密卦胶袋装好，以备机场安检；
                <w:br/>
                2． 海关规定：
                <w:br/>
                （1）货币：中国海关限制携带货币出境量为人民币两万元和相当于五千美金的外币；
                <w:br/>
                （2）电器：大件电器携带出境须提前申报，如摄像机、带变焦镜头的专业照相机、电脑等；
                <w:br/>
                3．埃及入境：
                <w:br/>
                （1）当地的机场代表会在移民局，协助入境，机场代表一般不会讲中文，只会讲英文；
                <w:br/>
                （2）埃及入境手续简单，只须护照及入境卡；
                <w:br/>
                （3）机场代表协助团队过移民局及海关，并带领团队上车，导游一般在景点接团
                <w:br/>
                餐食情况	1．旅行社将会视情况安排中式餐、酒店内自助西餐、当地风味餐；
                <w:br/>
                2．中式餐为6菜+1汤+水果+茶水，当地中餐馆少，且大部份的菜式已本地化，建议自带一些辣椒酱、
                <w:br/>
                榨菜等开味食品；
                <w:br/>
                3．西餐厅及当地风味餐一律谢绝自带酒水，大部份餐厅的酒水、饮料是不包含在餐费里的，如需饮用
                <w:br/>
                须另行付费；
                <w:br/>
                4．用自助餐时，请文明取食，切勿浪费食物；
                <w:br/>
                5．旅行社免费提供每人每天一支饮用水，若另行购买，当地价格为约为1美金/瓶，在当地中餐馆用餐的话,会免费提供茶水，但在酒店内或游船上用自助餐时的酒水是不含的，须另外付费；
                <w:br/>
                住宿情况	1．酒店一般为当地五星级，因埃及经济发展水平远远低于中国，其酒店标准大致相当于国内准四星；
                <w:br/>
                2．酒店不提供拖鞋、牙刷等一次性用品；
                <w:br/>
                3．各大城市的交流电压均为220伏特，插座为欧式圆座插头；
                <w:br/>
                4．自来水不可直接饮用，一般酒店内没有配备电热水壶，如须开水，可自带电热水壶或请服务员送开水（每壶须付小费1美元左右）
                <w:br/>
                旅行途中
                <w:br/>
                	1．行车：一般为7-45坐空调旅游车，保证1人1座，25座以下的车一般无行礼箱；
                <w:br/>
                         各大城市间车程较长，建议准备些小零食，晕车的团友准备一些晕车药；
                <w:br/>
                2．安全：当地90%以上信奉伊斯兰教，鄙视小偷小摸行为，故相对于国内来说显得较为安全，但也要注意保管好贵重物品及证件，不要单独行动，如须离团请提前告知领队或导游；
                <w:br/>
                3．交通：开罗及亚历山大交通较为拥挤，塞车是家常便饭，其它各城市交通状况皆良好，从卢克索到红海、红海至开罗均有警车开道，车队须统一时间出发，敬请准时集合。
                <w:br/>
                景点游览	1．埃及是一个历史悠久的国家，去埃及旅游主要是去感受它的历史文化，若在出团前多了解一些当地的历史文化知识，将为您的埃及之旅锦上添花；
                <w:br/>
                2．金字塔、帝王谷、红海等景点均为沙地，为方便行走，建议不要穿高跟鞋；
                <w:br/>
                3．在金字塔景区会有很多当地人请您骑骆驼、给您拍照或主动要求和您合影，说是免费的，请不要相信他们，事后他们会向游客索取高额小费；
                <w:br/>
                4．在不减少景点的情况下，导游可按实际情况调整行程；如遇天气、塞车、罢工等不可抗力因素造成行程内景点无法正常游览，旅行社将有权调整景点或回国后按门票标准退还损失。
                <w:br/>
                消费方面	1．特色商品：纸莎草画、香精、香料、玻璃制品、铜制品、水晶、绵织品、地毯、耶枣等；
                <w:br/>
                2．参考汇率：1美元=6.5埃镑
                <w:br/>
                3．流通货币：美金、埃塝，部份的旅游购物商店接受国际信用卡，人民币不能通用；
                <w:br/>
                4．埃及上洗手间需要收费1埃镑，请自备零钱（由旅行社安排的团队餐厅洗手间，客人不需另付小费）
                <w:br/>
                小费方面	1．在境外有给小费的习惯，支付小费也是一种礼节，
                <w:br/>
                2．在酒店、餐厅或其它场所如有要求服务生额外服务，最好支付一定的小费，一般为1美金左右；
                <w:br/>
                3．建议带点打火机、清凉油、笔之类的小物品，当地人很喜欢向中国人索要此类物品。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2024-05-18T12:43:17+08:00</dcterms:created>
  <dcterms:modified xsi:type="dcterms:W3CDTF">2024-05-18T12:43:17+08:00</dcterms:modified>
</cp:coreProperties>
</file>

<file path=docProps/custom.xml><?xml version="1.0" encoding="utf-8"?>
<Properties xmlns="http://schemas.openxmlformats.org/officeDocument/2006/custom-properties" xmlns:vt="http://schemas.openxmlformats.org/officeDocument/2006/docPropsVTypes"/>
</file>